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A3A" w:rsidRDefault="00735A3A" w:rsidP="00735A3A">
      <w:r>
        <w:t>İftar Bilmecesi</w:t>
      </w:r>
    </w:p>
    <w:p w:rsidR="00735A3A" w:rsidRDefault="00735A3A" w:rsidP="00735A3A">
      <w:r>
        <w:t>(Hacivat, arkadaşının arkasından yetişir.)</w:t>
      </w:r>
    </w:p>
    <w:p w:rsidR="00735A3A" w:rsidRDefault="00735A3A" w:rsidP="00735A3A">
      <w:r>
        <w:t>HACİVAT – Merhaba Karagöz’üm, uğurlar olsun!</w:t>
      </w:r>
    </w:p>
    <w:p w:rsidR="00735A3A" w:rsidRDefault="00735A3A" w:rsidP="00735A3A">
      <w:r>
        <w:t>KARAGÖZ – İftar kokuları burnuna dolsun!</w:t>
      </w:r>
    </w:p>
    <w:p w:rsidR="00735A3A" w:rsidRDefault="00735A3A" w:rsidP="00735A3A">
      <w:r>
        <w:t xml:space="preserve">HACİVAT – Hah </w:t>
      </w:r>
      <w:proofErr w:type="spellStart"/>
      <w:r>
        <w:t>hah</w:t>
      </w:r>
      <w:proofErr w:type="spellEnd"/>
      <w:r>
        <w:t xml:space="preserve"> </w:t>
      </w:r>
      <w:proofErr w:type="spellStart"/>
      <w:r>
        <w:t>hah</w:t>
      </w:r>
      <w:proofErr w:type="spellEnd"/>
      <w:r>
        <w:t>!… Eksik olma, beni yine güldürdün! Aman!…</w:t>
      </w:r>
    </w:p>
    <w:p w:rsidR="00735A3A" w:rsidRDefault="00735A3A" w:rsidP="00735A3A">
      <w:r>
        <w:t xml:space="preserve">KARAGÖZ – Ne oldu Hacı </w:t>
      </w:r>
      <w:proofErr w:type="spellStart"/>
      <w:r>
        <w:t>Cavcav</w:t>
      </w:r>
      <w:proofErr w:type="spellEnd"/>
      <w:r>
        <w:t>, kel kafanı bit mi ısırdı?</w:t>
      </w:r>
    </w:p>
    <w:p w:rsidR="00735A3A" w:rsidRDefault="00735A3A" w:rsidP="00735A3A">
      <w:r>
        <w:t>HACİVAT – Değil efendim! Sen göbeklenmişsin?…</w:t>
      </w:r>
    </w:p>
    <w:p w:rsidR="00735A3A" w:rsidRDefault="00735A3A" w:rsidP="00735A3A">
      <w:r>
        <w:t>KARAGÖZ – Pataklarım ha, ağzını bozma!</w:t>
      </w:r>
    </w:p>
    <w:p w:rsidR="00735A3A" w:rsidRDefault="00735A3A" w:rsidP="00735A3A">
      <w:r>
        <w:t>HACİVAT – Canım fena bir şeyi mi söyledim?</w:t>
      </w:r>
    </w:p>
    <w:p w:rsidR="00735A3A" w:rsidRDefault="00735A3A" w:rsidP="00735A3A">
      <w:r>
        <w:t>KARAGÖZ – Köftehor, “Sen köpek yemişsin!” dedin ya!…</w:t>
      </w:r>
    </w:p>
    <w:p w:rsidR="00735A3A" w:rsidRDefault="00735A3A" w:rsidP="00735A3A">
      <w:r>
        <w:t>HACİVAT – Efendim hiç öyle söyler miyim? Yani göbek yapmışsın diyorum.</w:t>
      </w:r>
    </w:p>
    <w:p w:rsidR="00735A3A" w:rsidRDefault="00735A3A" w:rsidP="00735A3A">
      <w:r>
        <w:t>KARAGÖZ – Ne zaman börek yapmışsın?…</w:t>
      </w:r>
    </w:p>
    <w:p w:rsidR="00735A3A" w:rsidRDefault="00735A3A" w:rsidP="00735A3A">
      <w:r>
        <w:t>HACİVAT – Allah iyiliğini versin, hemen saçmalamaya başladın! Kilo almışsın…</w:t>
      </w:r>
    </w:p>
    <w:p w:rsidR="00735A3A" w:rsidRDefault="00735A3A" w:rsidP="00735A3A">
      <w:r>
        <w:t>KARAGÖZ – Bizde terazi yok ki, kilo alıp ne yapayım?</w:t>
      </w:r>
    </w:p>
    <w:p w:rsidR="00735A3A" w:rsidRDefault="00735A3A" w:rsidP="00735A3A">
      <w:r>
        <w:t>HACİVAT – Nasıl anlatmalı?… Şişmanlamışsın!…</w:t>
      </w:r>
    </w:p>
    <w:p w:rsidR="00735A3A" w:rsidRDefault="00735A3A" w:rsidP="00735A3A">
      <w:r>
        <w:t xml:space="preserve">KARAGÖZ – Öyle söylesene! Hay </w:t>
      </w:r>
      <w:proofErr w:type="spellStart"/>
      <w:r>
        <w:t>hay</w:t>
      </w:r>
      <w:proofErr w:type="spellEnd"/>
      <w:r>
        <w:t>!…</w:t>
      </w:r>
    </w:p>
    <w:p w:rsidR="00735A3A" w:rsidRDefault="00735A3A" w:rsidP="00735A3A">
      <w:r>
        <w:t xml:space="preserve">HACİVAT – Nasıl da </w:t>
      </w:r>
      <w:proofErr w:type="spellStart"/>
      <w:r>
        <w:t>farketmemişim</w:t>
      </w:r>
      <w:proofErr w:type="spellEnd"/>
      <w:r>
        <w:t>? Çok kilo almışsın!</w:t>
      </w:r>
    </w:p>
    <w:p w:rsidR="00735A3A" w:rsidRDefault="00735A3A" w:rsidP="00735A3A">
      <w:r>
        <w:t>KARAGÖZ – Köftehor, başka türlü geçinebilir miyim?</w:t>
      </w:r>
    </w:p>
    <w:p w:rsidR="00735A3A" w:rsidRDefault="00735A3A" w:rsidP="00735A3A">
      <w:r>
        <w:t>HACİVAT – Canım, Ramazan’da kilo almanın geçinmekle ne alâkası var anlayamadım?</w:t>
      </w:r>
    </w:p>
    <w:p w:rsidR="00735A3A" w:rsidRDefault="00735A3A" w:rsidP="00735A3A">
      <w:r>
        <w:t xml:space="preserve">KARAGÖZ – Anlayamayacak ne var? Her akşam birkaç iftira, her gece birkaç sahura gidiyoruz ya, tabii bir ayda </w:t>
      </w:r>
      <w:proofErr w:type="spellStart"/>
      <w:r>
        <w:t>yirmiiki</w:t>
      </w:r>
      <w:proofErr w:type="spellEnd"/>
      <w:r>
        <w:t xml:space="preserve"> kilo şişmanlıyorum.</w:t>
      </w:r>
    </w:p>
    <w:p w:rsidR="00735A3A" w:rsidRDefault="00735A3A" w:rsidP="00735A3A">
      <w:r>
        <w:t xml:space="preserve">HACİVAT – Allah </w:t>
      </w:r>
      <w:proofErr w:type="spellStart"/>
      <w:r>
        <w:t>Allah</w:t>
      </w:r>
      <w:proofErr w:type="spellEnd"/>
      <w:r>
        <w:t>?…</w:t>
      </w:r>
    </w:p>
    <w:p w:rsidR="00735A3A" w:rsidRDefault="00735A3A" w:rsidP="00735A3A">
      <w:r>
        <w:t>KARAGÖZ – Sonra da parasızlıktan Ramazan sonrası on bir ay akşam yemekleri ile idare ettiğim için ayda iki kilo zayıflayıp, gelecek Ramazan’a kadar idare ediyorum.</w:t>
      </w:r>
    </w:p>
    <w:p w:rsidR="00735A3A" w:rsidRDefault="00735A3A" w:rsidP="00735A3A">
      <w:r>
        <w:t>HACİVAT – Allah iyiliğini versin! Bırak şakayı ama Karagöz’üm, şişmanlık iyi değil! çeşitli hastalıklara sebep olur.</w:t>
      </w:r>
    </w:p>
    <w:p w:rsidR="00735A3A" w:rsidRDefault="00735A3A" w:rsidP="00735A3A">
      <w:r>
        <w:t xml:space="preserve">KARAGÖZ – Hay </w:t>
      </w:r>
      <w:proofErr w:type="spellStart"/>
      <w:r>
        <w:t>hay</w:t>
      </w:r>
      <w:proofErr w:type="spellEnd"/>
      <w:r>
        <w:t xml:space="preserve">!… Sen şimdi bırak şişmanlığı da Hacı </w:t>
      </w:r>
      <w:proofErr w:type="spellStart"/>
      <w:r>
        <w:t>Cavcav</w:t>
      </w:r>
      <w:proofErr w:type="spellEnd"/>
      <w:r>
        <w:t>, aklıma bir bilmece geldi.</w:t>
      </w:r>
    </w:p>
    <w:p w:rsidR="00735A3A" w:rsidRDefault="00735A3A" w:rsidP="00735A3A">
      <w:r>
        <w:t>HACİVAT – Hatırın kalmasın, sor bakalım?</w:t>
      </w:r>
    </w:p>
    <w:p w:rsidR="00735A3A" w:rsidRDefault="00735A3A" w:rsidP="00735A3A">
      <w:r>
        <w:t>KARAGÖZ – Ama bilemezsen bize iftara geleceksiniz!</w:t>
      </w:r>
    </w:p>
    <w:p w:rsidR="00735A3A" w:rsidRDefault="00735A3A" w:rsidP="00735A3A">
      <w:r>
        <w:lastRenderedPageBreak/>
        <w:t>HACİVAT – Anlayamadım? Öyle şey olur mu?</w:t>
      </w:r>
    </w:p>
    <w:p w:rsidR="00735A3A" w:rsidRDefault="00735A3A" w:rsidP="00735A3A">
      <w:r>
        <w:t>KARAGÖZ – Pataklarım ha, bal gibi olur!</w:t>
      </w:r>
    </w:p>
    <w:p w:rsidR="00735A3A" w:rsidRDefault="00735A3A" w:rsidP="00735A3A">
      <w:r>
        <w:t>HACİVAT – Bilmeceyi bilirsem, siz bize iftara geleceksiniz? Ters oldu ama sor bakalım?</w:t>
      </w:r>
    </w:p>
    <w:p w:rsidR="00735A3A" w:rsidRDefault="00735A3A" w:rsidP="00735A3A">
      <w:r>
        <w:t>KARAGÖZ – Ters sensin! İyi dinle!… Bugün hangi gün?</w:t>
      </w:r>
    </w:p>
    <w:p w:rsidR="00735A3A" w:rsidRDefault="00735A3A" w:rsidP="00735A3A">
      <w:r>
        <w:t>HACİVAT – Canım bırak bugünü de sen şu bilmeceyi sor bakalım?</w:t>
      </w:r>
    </w:p>
    <w:p w:rsidR="00735A3A" w:rsidRDefault="00735A3A" w:rsidP="00735A3A">
      <w:r>
        <w:t>KARAGÖZ – Köftehor, sordum ya!…</w:t>
      </w:r>
    </w:p>
    <w:p w:rsidR="00735A3A" w:rsidRDefault="00735A3A" w:rsidP="00735A3A">
      <w:r>
        <w:t xml:space="preserve">HACİVAT – Allah </w:t>
      </w:r>
      <w:proofErr w:type="spellStart"/>
      <w:r>
        <w:t>Allah</w:t>
      </w:r>
      <w:proofErr w:type="spellEnd"/>
      <w:r>
        <w:t>, ne zaman sordun? “Bugün hangi gün?” dedin o kadar…</w:t>
      </w:r>
    </w:p>
    <w:p w:rsidR="00735A3A" w:rsidRDefault="00735A3A" w:rsidP="00735A3A">
      <w:r>
        <w:t>KARAGÖZ – İyi ya, işte o bilmece idi.</w:t>
      </w:r>
    </w:p>
    <w:p w:rsidR="00735A3A" w:rsidRDefault="00735A3A" w:rsidP="00735A3A">
      <w:r>
        <w:t>HACİVAT – Efendim öyle bilmece olur mu? çocuklar bile cevabını hemen verir. Bugün hangi gün olacak? Sen de biliyorsun ki Cumartesi…</w:t>
      </w:r>
    </w:p>
    <w:p w:rsidR="00735A3A" w:rsidRDefault="00735A3A" w:rsidP="00735A3A">
      <w:r>
        <w:t xml:space="preserve">KARAGÖZ – Bilemedin Hacı </w:t>
      </w:r>
      <w:proofErr w:type="spellStart"/>
      <w:r>
        <w:t>Cavcav</w:t>
      </w:r>
      <w:proofErr w:type="spellEnd"/>
      <w:r>
        <w:t>!…</w:t>
      </w:r>
    </w:p>
    <w:p w:rsidR="00735A3A" w:rsidRDefault="00735A3A" w:rsidP="00735A3A">
      <w:r>
        <w:t xml:space="preserve">HACİVAT – Hah </w:t>
      </w:r>
      <w:proofErr w:type="spellStart"/>
      <w:r>
        <w:t>hah</w:t>
      </w:r>
      <w:proofErr w:type="spellEnd"/>
      <w:r>
        <w:t xml:space="preserve"> </w:t>
      </w:r>
      <w:proofErr w:type="spellStart"/>
      <w:r>
        <w:t>hah</w:t>
      </w:r>
      <w:proofErr w:type="spellEnd"/>
      <w:r>
        <w:t>, haydi Pazar olsun!</w:t>
      </w:r>
    </w:p>
    <w:p w:rsidR="00735A3A" w:rsidRDefault="00735A3A" w:rsidP="00735A3A">
      <w:r>
        <w:t>KARAGÖZ – Düşün de öyle cevap ver!</w:t>
      </w:r>
    </w:p>
    <w:p w:rsidR="00735A3A" w:rsidRDefault="00735A3A" w:rsidP="00735A3A">
      <w:r>
        <w:t>HACİVAT – Düşünecek ne var? Cumartesi, Pazar olmazsa… Pazartesi, Salı, Çarşamba, Perşembe…</w:t>
      </w:r>
    </w:p>
    <w:p w:rsidR="00735A3A" w:rsidRDefault="00735A3A" w:rsidP="00735A3A">
      <w:r>
        <w:t>KARAGÖZ – İyi düşün de sonra mızıkçılık yapma!</w:t>
      </w:r>
    </w:p>
    <w:p w:rsidR="00735A3A" w:rsidRDefault="00735A3A" w:rsidP="00735A3A">
      <w:r>
        <w:t>HACİVAT – Kaldı bir gün… Bildim, Cuma!…</w:t>
      </w:r>
    </w:p>
    <w:p w:rsidR="00735A3A" w:rsidRDefault="00735A3A" w:rsidP="00735A3A">
      <w:r>
        <w:t>KARAGÖZ – Bilemedin!…</w:t>
      </w:r>
    </w:p>
    <w:p w:rsidR="00735A3A" w:rsidRDefault="00735A3A" w:rsidP="00735A3A">
      <w:r>
        <w:t xml:space="preserve">HACİVAT – Allah </w:t>
      </w:r>
      <w:proofErr w:type="spellStart"/>
      <w:r>
        <w:t>Allah</w:t>
      </w:r>
      <w:proofErr w:type="spellEnd"/>
      <w:r>
        <w:t>?… Pekâlâ bilemedim, cevabını sen söyle bakalım!</w:t>
      </w:r>
    </w:p>
    <w:p w:rsidR="00735A3A" w:rsidRDefault="00735A3A" w:rsidP="00735A3A">
      <w:r>
        <w:t>KARAGÖZ – Köftehor, bugün Ramazan günü…</w:t>
      </w:r>
    </w:p>
    <w:p w:rsidR="00735A3A" w:rsidRDefault="00735A3A" w:rsidP="00735A3A">
      <w:r>
        <w:t xml:space="preserve">HACİVAT – </w:t>
      </w:r>
      <w:proofErr w:type="spellStart"/>
      <w:r>
        <w:t>Birâder</w:t>
      </w:r>
      <w:proofErr w:type="spellEnd"/>
      <w:r>
        <w:t xml:space="preserve"> böyle bilmece olur mu? sen uydurdun!</w:t>
      </w:r>
    </w:p>
    <w:p w:rsidR="00735A3A" w:rsidRDefault="00735A3A" w:rsidP="00735A3A">
      <w:r>
        <w:t>KARAGÖZ – Baştan kabul etmeseydin!</w:t>
      </w:r>
    </w:p>
    <w:p w:rsidR="00735A3A" w:rsidRDefault="00735A3A" w:rsidP="00735A3A">
      <w:r>
        <w:t>HACİVAT – Haklısın ama bana doğru dürüst bir bilmece soracaksın zannettim. Ne olacak şimdi?…</w:t>
      </w:r>
    </w:p>
    <w:p w:rsidR="00735A3A" w:rsidRDefault="00735A3A" w:rsidP="00735A3A">
      <w:r>
        <w:t>KARAGÖZ – Söyledim ya, bu akşam bize iftira geleceksiniz?</w:t>
      </w:r>
    </w:p>
    <w:p w:rsidR="00735A3A" w:rsidRDefault="00735A3A" w:rsidP="00735A3A">
      <w:r>
        <w:t xml:space="preserve">HACİVAT – Karagöz’üm, sen bizi kolay </w:t>
      </w:r>
      <w:proofErr w:type="spellStart"/>
      <w:r>
        <w:t>kolay</w:t>
      </w:r>
      <w:proofErr w:type="spellEnd"/>
      <w:r>
        <w:t xml:space="preserve"> iftara </w:t>
      </w:r>
      <w:proofErr w:type="spellStart"/>
      <w:r>
        <w:t>dâvet</w:t>
      </w:r>
      <w:proofErr w:type="spellEnd"/>
      <w:r>
        <w:t xml:space="preserve"> etmezsin ya, bu işin içinde bir bit yeniği var. </w:t>
      </w:r>
    </w:p>
    <w:p w:rsidR="00735A3A" w:rsidRDefault="00735A3A" w:rsidP="00735A3A">
      <w:r>
        <w:t xml:space="preserve">KARAGÖZ – Bit yemi yok, fare </w:t>
      </w:r>
      <w:proofErr w:type="spellStart"/>
      <w:r>
        <w:t>zehiri</w:t>
      </w:r>
      <w:proofErr w:type="spellEnd"/>
      <w:r>
        <w:t xml:space="preserve"> var.</w:t>
      </w:r>
    </w:p>
    <w:p w:rsidR="00735A3A" w:rsidRDefault="00735A3A" w:rsidP="00735A3A">
      <w:r>
        <w:t>HACİVAT – Pekâlâ sorması ayıp olmasın da iftarda bize neler ikram edeceksin bakalım?</w:t>
      </w:r>
    </w:p>
    <w:p w:rsidR="00087366" w:rsidRDefault="00C75F3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2110105</wp:posOffset>
            </wp:positionH>
            <wp:positionV relativeFrom="paragraph">
              <wp:posOffset>274955</wp:posOffset>
            </wp:positionV>
            <wp:extent cx="1079500" cy="781050"/>
            <wp:effectExtent l="19050" t="0" r="6350" b="0"/>
            <wp:wrapNone/>
            <wp:docPr id="1" name="Resim 1" descr="wwwmklogo3x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5A3A">
        <w:t>KARAGÖZ – Köftehor bilmiyor musun? Neler getirirseniz onları beraberce yiyeceğiz. (Yürümeye devam ederler.)</w:t>
      </w:r>
      <w:r w:rsidRPr="00C75F39">
        <w:rPr>
          <w:noProof/>
        </w:rPr>
        <w:t xml:space="preserve"> </w:t>
      </w:r>
    </w:p>
    <w:sectPr w:rsidR="00087366" w:rsidSect="00A07E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735A3A"/>
    <w:rsid w:val="00087366"/>
    <w:rsid w:val="00735A3A"/>
    <w:rsid w:val="00A07E8A"/>
    <w:rsid w:val="00C7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5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5F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5</cp:revision>
  <dcterms:created xsi:type="dcterms:W3CDTF">2014-05-25T13:55:00Z</dcterms:created>
  <dcterms:modified xsi:type="dcterms:W3CDTF">2014-05-25T14:00:00Z</dcterms:modified>
</cp:coreProperties>
</file>